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A7" w:rsidRPr="00DF6812" w:rsidRDefault="008E77A7" w:rsidP="008E77A7">
      <w:pPr>
        <w:spacing w:line="240" w:lineRule="auto"/>
        <w:ind w:left="-57" w:firstLine="0"/>
        <w:jc w:val="left"/>
        <w:rPr>
          <w:sz w:val="28"/>
          <w:szCs w:val="28"/>
        </w:rPr>
      </w:pPr>
      <w:r w:rsidRPr="00DF6812">
        <w:rPr>
          <w:sz w:val="28"/>
          <w:szCs w:val="28"/>
        </w:rPr>
        <w:t xml:space="preserve">                                                                                                     </w:t>
      </w:r>
      <w:r w:rsidRPr="00DF6812">
        <w:rPr>
          <w:sz w:val="28"/>
          <w:szCs w:val="28"/>
        </w:rPr>
        <w:tab/>
        <w:t>УТВЕРЖДЕН</w:t>
      </w:r>
    </w:p>
    <w:p w:rsidR="008E77A7" w:rsidRPr="00DF6812" w:rsidRDefault="008E77A7" w:rsidP="008E77A7">
      <w:pPr>
        <w:spacing w:line="240" w:lineRule="auto"/>
        <w:ind w:left="-57" w:firstLine="0"/>
        <w:jc w:val="left"/>
        <w:rPr>
          <w:sz w:val="28"/>
          <w:szCs w:val="28"/>
        </w:rPr>
      </w:pPr>
      <w:r w:rsidRPr="00DF6812">
        <w:rPr>
          <w:sz w:val="28"/>
          <w:szCs w:val="28"/>
        </w:rPr>
        <w:t xml:space="preserve">                                                                                                  приказом Чувашстата</w:t>
      </w:r>
    </w:p>
    <w:p w:rsidR="008E77A7" w:rsidRPr="00DF6812" w:rsidRDefault="008E77A7" w:rsidP="008E77A7">
      <w:pPr>
        <w:spacing w:line="240" w:lineRule="auto"/>
        <w:ind w:left="-57" w:firstLine="0"/>
        <w:jc w:val="left"/>
        <w:rPr>
          <w:sz w:val="28"/>
          <w:szCs w:val="28"/>
        </w:rPr>
      </w:pPr>
      <w:r w:rsidRPr="00DF6812">
        <w:rPr>
          <w:sz w:val="28"/>
          <w:szCs w:val="28"/>
        </w:rPr>
        <w:t xml:space="preserve">                                                                                                </w:t>
      </w:r>
      <w:r w:rsidR="003E3FCC">
        <w:rPr>
          <w:sz w:val="28"/>
          <w:szCs w:val="28"/>
        </w:rPr>
        <w:t xml:space="preserve">  </w:t>
      </w:r>
      <w:r w:rsidRPr="00DF6812">
        <w:rPr>
          <w:sz w:val="28"/>
          <w:szCs w:val="28"/>
        </w:rPr>
        <w:t xml:space="preserve"> от</w:t>
      </w:r>
      <w:r w:rsidR="003E3FCC" w:rsidRPr="003E3FCC">
        <w:rPr>
          <w:sz w:val="28"/>
          <w:szCs w:val="28"/>
        </w:rPr>
        <w:t xml:space="preserve"> 06</w:t>
      </w:r>
      <w:r w:rsidR="003E3FCC">
        <w:rPr>
          <w:sz w:val="28"/>
          <w:szCs w:val="28"/>
        </w:rPr>
        <w:t xml:space="preserve">.10.2022 </w:t>
      </w:r>
      <w:r w:rsidRPr="00DF6812">
        <w:rPr>
          <w:sz w:val="28"/>
          <w:szCs w:val="28"/>
        </w:rPr>
        <w:t xml:space="preserve"> № </w:t>
      </w:r>
      <w:r w:rsidR="003E3FCC">
        <w:rPr>
          <w:sz w:val="28"/>
          <w:szCs w:val="28"/>
        </w:rPr>
        <w:t>186</w:t>
      </w:r>
    </w:p>
    <w:p w:rsidR="0089473D" w:rsidRPr="00DF6812" w:rsidRDefault="0089473D" w:rsidP="008E77A7">
      <w:pPr>
        <w:spacing w:line="240" w:lineRule="auto"/>
        <w:ind w:left="-57" w:firstLine="0"/>
        <w:jc w:val="left"/>
        <w:rPr>
          <w:sz w:val="28"/>
          <w:szCs w:val="28"/>
        </w:rPr>
      </w:pPr>
    </w:p>
    <w:p w:rsidR="008E77A7" w:rsidRPr="00DF6812" w:rsidRDefault="008E77A7" w:rsidP="008E77A7">
      <w:pPr>
        <w:spacing w:line="240" w:lineRule="auto"/>
        <w:ind w:left="-57" w:firstLine="0"/>
        <w:jc w:val="center"/>
        <w:rPr>
          <w:b/>
          <w:sz w:val="28"/>
          <w:szCs w:val="28"/>
        </w:rPr>
      </w:pPr>
      <w:r w:rsidRPr="00DF6812">
        <w:rPr>
          <w:b/>
          <w:sz w:val="28"/>
          <w:szCs w:val="28"/>
        </w:rPr>
        <w:t>СОСТАВ</w:t>
      </w:r>
    </w:p>
    <w:p w:rsidR="0089473D" w:rsidRPr="00DF6812" w:rsidRDefault="0089473D" w:rsidP="008E77A7">
      <w:pPr>
        <w:spacing w:line="240" w:lineRule="auto"/>
        <w:ind w:left="-57" w:firstLine="0"/>
        <w:jc w:val="center"/>
        <w:rPr>
          <w:b/>
          <w:sz w:val="28"/>
          <w:szCs w:val="28"/>
        </w:rPr>
      </w:pPr>
      <w:r w:rsidRPr="00DF6812">
        <w:rPr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r w:rsidR="008A23D8" w:rsidRPr="008A23D8">
        <w:rPr>
          <w:b/>
          <w:sz w:val="28"/>
          <w:szCs w:val="28"/>
        </w:rPr>
        <w:br/>
      </w:r>
      <w:r w:rsidRPr="00DF6812">
        <w:rPr>
          <w:b/>
          <w:sz w:val="28"/>
          <w:szCs w:val="28"/>
        </w:rPr>
        <w:t xml:space="preserve">Территориального органа Федеральной службы </w:t>
      </w:r>
      <w:r w:rsidR="008A23D8" w:rsidRPr="008A23D8">
        <w:rPr>
          <w:b/>
          <w:sz w:val="28"/>
          <w:szCs w:val="28"/>
        </w:rPr>
        <w:br/>
      </w:r>
      <w:r w:rsidRPr="00DF6812">
        <w:rPr>
          <w:b/>
          <w:sz w:val="28"/>
          <w:szCs w:val="28"/>
        </w:rPr>
        <w:t xml:space="preserve">государственной статистики по Чувашской Республике </w:t>
      </w:r>
      <w:r w:rsidR="008A23D8" w:rsidRPr="008A23D8">
        <w:rPr>
          <w:b/>
          <w:sz w:val="28"/>
          <w:szCs w:val="28"/>
        </w:rPr>
        <w:br/>
      </w:r>
      <w:r w:rsidRPr="00DF6812">
        <w:rPr>
          <w:b/>
          <w:sz w:val="28"/>
          <w:szCs w:val="28"/>
        </w:rPr>
        <w:t>и урегулированию конфликта интересов</w:t>
      </w:r>
    </w:p>
    <w:p w:rsidR="00B6451B" w:rsidRPr="00DF6812" w:rsidRDefault="00B6451B" w:rsidP="008E77A7">
      <w:pPr>
        <w:spacing w:line="240" w:lineRule="auto"/>
        <w:ind w:left="-57" w:firstLine="0"/>
        <w:jc w:val="center"/>
        <w:rPr>
          <w:b/>
          <w:sz w:val="28"/>
          <w:szCs w:val="28"/>
        </w:rPr>
      </w:pPr>
    </w:p>
    <w:tbl>
      <w:tblPr>
        <w:tblW w:w="10088" w:type="dxa"/>
        <w:tblInd w:w="-57" w:type="dxa"/>
        <w:tblLook w:val="04A0"/>
      </w:tblPr>
      <w:tblGrid>
        <w:gridCol w:w="2859"/>
        <w:gridCol w:w="7229"/>
      </w:tblGrid>
      <w:tr w:rsidR="00B6451B" w:rsidRPr="00DF6812" w:rsidTr="008A23D8">
        <w:tc>
          <w:tcPr>
            <w:tcW w:w="2859" w:type="dxa"/>
          </w:tcPr>
          <w:p w:rsidR="00B6451B" w:rsidRPr="00DF6812" w:rsidRDefault="00A314AE" w:rsidP="009F2638">
            <w:pPr>
              <w:spacing w:line="228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Михаил Владимирович</w:t>
            </w:r>
          </w:p>
        </w:tc>
        <w:tc>
          <w:tcPr>
            <w:tcW w:w="7229" w:type="dxa"/>
          </w:tcPr>
          <w:p w:rsidR="00B6451B" w:rsidRPr="00DF6812" w:rsidRDefault="00B6451B" w:rsidP="009F2638">
            <w:pPr>
              <w:spacing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заместитель руководителя Чувашстата</w:t>
            </w:r>
            <w:r w:rsidRPr="00DF6812">
              <w:rPr>
                <w:sz w:val="28"/>
                <w:szCs w:val="28"/>
              </w:rPr>
              <w:br/>
              <w:t xml:space="preserve">  (председатель комиссии)</w:t>
            </w:r>
          </w:p>
        </w:tc>
      </w:tr>
      <w:tr w:rsidR="00B6451B" w:rsidRPr="00DF6812" w:rsidTr="008A23D8">
        <w:tc>
          <w:tcPr>
            <w:tcW w:w="2859" w:type="dxa"/>
          </w:tcPr>
          <w:p w:rsidR="00B6451B" w:rsidRPr="00DF6812" w:rsidRDefault="00A314AE" w:rsidP="009E41D2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Егорова Людмила</w:t>
            </w:r>
            <w:r w:rsidRPr="00DF6812">
              <w:rPr>
                <w:sz w:val="28"/>
                <w:szCs w:val="28"/>
              </w:rPr>
              <w:br/>
              <w:t>Николаевна</w:t>
            </w:r>
          </w:p>
        </w:tc>
        <w:tc>
          <w:tcPr>
            <w:tcW w:w="7229" w:type="dxa"/>
          </w:tcPr>
          <w:p w:rsidR="00B6451B" w:rsidRPr="00DF6812" w:rsidRDefault="001D09B5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заместитель руководителя Чувашстата</w:t>
            </w:r>
            <w:r w:rsidRPr="00DF6812">
              <w:rPr>
                <w:sz w:val="28"/>
                <w:szCs w:val="28"/>
              </w:rPr>
              <w:br/>
              <w:t xml:space="preserve">  (заместитель председателя комиссии)</w:t>
            </w:r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8A23D8" w:rsidP="00126F76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Васильева Ирина</w:t>
            </w:r>
            <w:r w:rsidRPr="00DF6812">
              <w:rPr>
                <w:sz w:val="28"/>
                <w:szCs w:val="28"/>
              </w:rPr>
              <w:br/>
              <w:t>Васильевна</w:t>
            </w:r>
          </w:p>
        </w:tc>
        <w:tc>
          <w:tcPr>
            <w:tcW w:w="7229" w:type="dxa"/>
          </w:tcPr>
          <w:p w:rsidR="008A23D8" w:rsidRPr="00DF6812" w:rsidRDefault="008A23D8" w:rsidP="00126F76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главный специалист-эксперт административного</w:t>
            </w:r>
            <w:r w:rsidRPr="00DF6812">
              <w:rPr>
                <w:sz w:val="28"/>
                <w:szCs w:val="28"/>
              </w:rPr>
              <w:br/>
              <w:t xml:space="preserve">  отдела (секретарь комиссии)</w:t>
            </w:r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Скворцова Наталья </w:t>
            </w:r>
            <w:r w:rsidRPr="00DF6812">
              <w:rPr>
                <w:sz w:val="28"/>
                <w:szCs w:val="28"/>
              </w:rPr>
              <w:br/>
              <w:t>Вениаминовна</w:t>
            </w:r>
          </w:p>
        </w:tc>
        <w:tc>
          <w:tcPr>
            <w:tcW w:w="722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начальник административного отдела</w:t>
            </w:r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Курбатова Светлана</w:t>
            </w:r>
            <w:r w:rsidRPr="00DF6812">
              <w:rPr>
                <w:sz w:val="28"/>
                <w:szCs w:val="28"/>
              </w:rPr>
              <w:br/>
              <w:t>Ивановна</w:t>
            </w:r>
          </w:p>
        </w:tc>
        <w:tc>
          <w:tcPr>
            <w:tcW w:w="722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начальник отдела статистики цен и финансов</w:t>
            </w:r>
            <w:r w:rsidRPr="00DF6812">
              <w:rPr>
                <w:sz w:val="28"/>
                <w:szCs w:val="28"/>
              </w:rPr>
              <w:br/>
              <w:t xml:space="preserve">  (председатель профкома)</w:t>
            </w:r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BF05E9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Порфирьева Татьяна Васильевна</w:t>
            </w:r>
          </w:p>
        </w:tc>
        <w:tc>
          <w:tcPr>
            <w:tcW w:w="7229" w:type="dxa"/>
          </w:tcPr>
          <w:p w:rsidR="008A23D8" w:rsidRPr="00DF6812" w:rsidRDefault="008A23D8" w:rsidP="00BF05E9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- </w:t>
            </w:r>
            <w:r w:rsidR="00BF05E9">
              <w:rPr>
                <w:sz w:val="28"/>
                <w:szCs w:val="28"/>
              </w:rPr>
              <w:t>главный</w:t>
            </w:r>
            <w:r w:rsidRPr="00DF6812">
              <w:rPr>
                <w:sz w:val="28"/>
                <w:szCs w:val="28"/>
              </w:rPr>
              <w:t xml:space="preserve"> специалист-эксперт административного</w:t>
            </w:r>
            <w:r w:rsidRPr="00DF6812">
              <w:rPr>
                <w:sz w:val="28"/>
                <w:szCs w:val="28"/>
              </w:rPr>
              <w:br/>
              <w:t xml:space="preserve">  отдела</w:t>
            </w:r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Антонова Алевтина </w:t>
            </w:r>
            <w:r w:rsidRPr="00DF6812">
              <w:rPr>
                <w:sz w:val="28"/>
                <w:szCs w:val="28"/>
              </w:rPr>
              <w:br/>
              <w:t>Игнатьевна</w:t>
            </w:r>
          </w:p>
        </w:tc>
        <w:tc>
          <w:tcPr>
            <w:tcW w:w="722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начальник отдела статистики строительства,</w:t>
            </w:r>
            <w:r w:rsidRPr="00DF6812">
              <w:rPr>
                <w:sz w:val="28"/>
                <w:szCs w:val="28"/>
              </w:rPr>
              <w:br/>
              <w:t xml:space="preserve">  инвестиций, жилищно-коммунального хозяйства,</w:t>
            </w:r>
            <w:r w:rsidRPr="00DF6812">
              <w:rPr>
                <w:sz w:val="28"/>
                <w:szCs w:val="28"/>
              </w:rPr>
              <w:br/>
              <w:t xml:space="preserve">  региональных счетов и балансов</w:t>
            </w:r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Павлов Вячеслав </w:t>
            </w:r>
            <w:r w:rsidRPr="00DF6812">
              <w:rPr>
                <w:sz w:val="28"/>
                <w:szCs w:val="28"/>
              </w:rPr>
              <w:br/>
              <w:t>Анатольевич</w:t>
            </w:r>
          </w:p>
        </w:tc>
        <w:tc>
          <w:tcPr>
            <w:tcW w:w="722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- доцент кафедры государственного и</w:t>
            </w:r>
            <w:r w:rsidRPr="00DF6812">
              <w:rPr>
                <w:sz w:val="28"/>
                <w:szCs w:val="28"/>
              </w:rPr>
              <w:br/>
              <w:t xml:space="preserve">  муниципального управления Чебоксарского </w:t>
            </w:r>
            <w:r w:rsidRPr="00DF6812">
              <w:rPr>
                <w:sz w:val="28"/>
                <w:szCs w:val="28"/>
              </w:rPr>
              <w:br/>
              <w:t xml:space="preserve">  филиала ФГБОУ ВО «Российская академия</w:t>
            </w:r>
            <w:r w:rsidRPr="00DF6812">
              <w:rPr>
                <w:sz w:val="28"/>
                <w:szCs w:val="28"/>
              </w:rPr>
              <w:br/>
              <w:t xml:space="preserve">  народного хозяйства и государственной службы</w:t>
            </w:r>
            <w:r w:rsidRPr="00DF6812">
              <w:rPr>
                <w:sz w:val="28"/>
                <w:szCs w:val="28"/>
              </w:rPr>
              <w:br/>
              <w:t xml:space="preserve">  при Президенте Российской Федерации», к.и.н.</w:t>
            </w:r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а</w:t>
            </w:r>
            <w:r w:rsidRPr="00DF6812">
              <w:rPr>
                <w:sz w:val="28"/>
                <w:szCs w:val="28"/>
              </w:rPr>
              <w:t xml:space="preserve"> Галина</w:t>
            </w:r>
            <w:r w:rsidRPr="00DF6812">
              <w:rPr>
                <w:sz w:val="28"/>
                <w:szCs w:val="28"/>
              </w:rPr>
              <w:br/>
              <w:t>Николаевна</w:t>
            </w:r>
          </w:p>
        </w:tc>
        <w:tc>
          <w:tcPr>
            <w:tcW w:w="7229" w:type="dxa"/>
          </w:tcPr>
          <w:p w:rsidR="008A23D8" w:rsidRPr="00DF6812" w:rsidRDefault="008A23D8" w:rsidP="000321F2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- доцент кафедры государственного и </w:t>
            </w:r>
            <w:r w:rsidRPr="00DF6812">
              <w:rPr>
                <w:sz w:val="28"/>
                <w:szCs w:val="28"/>
              </w:rPr>
              <w:br/>
              <w:t xml:space="preserve">  муниципального управления и региональной </w:t>
            </w:r>
            <w:r w:rsidRPr="00DF6812">
              <w:rPr>
                <w:sz w:val="28"/>
                <w:szCs w:val="28"/>
              </w:rPr>
              <w:br/>
              <w:t xml:space="preserve">  экономики ФГБОУ ВО «Чувашский </w:t>
            </w:r>
            <w:r w:rsidRPr="00DF6812">
              <w:rPr>
                <w:sz w:val="28"/>
                <w:szCs w:val="28"/>
              </w:rPr>
              <w:br/>
              <w:t xml:space="preserve">  государственный университет им. И.Н.Ульянова»,</w:t>
            </w:r>
            <w:r>
              <w:rPr>
                <w:sz w:val="28"/>
                <w:szCs w:val="28"/>
              </w:rPr>
              <w:t xml:space="preserve"> </w:t>
            </w:r>
            <w:r w:rsidRPr="00DF6812">
              <w:rPr>
                <w:sz w:val="28"/>
                <w:szCs w:val="28"/>
              </w:rPr>
              <w:t xml:space="preserve"> </w:t>
            </w:r>
            <w:proofErr w:type="spellStart"/>
            <w:r w:rsidRPr="00DF6812">
              <w:rPr>
                <w:sz w:val="28"/>
                <w:szCs w:val="28"/>
              </w:rPr>
              <w:t>к.э.н</w:t>
            </w:r>
            <w:proofErr w:type="spellEnd"/>
            <w:r w:rsidRPr="00DF6812">
              <w:rPr>
                <w:sz w:val="28"/>
                <w:szCs w:val="28"/>
              </w:rPr>
              <w:t>.</w:t>
            </w:r>
          </w:p>
        </w:tc>
      </w:tr>
      <w:tr w:rsidR="008A23D8" w:rsidRPr="00DF6812" w:rsidTr="008A23D8">
        <w:tc>
          <w:tcPr>
            <w:tcW w:w="2859" w:type="dxa"/>
          </w:tcPr>
          <w:p w:rsidR="008A23D8" w:rsidRPr="00DF6812" w:rsidRDefault="008A23D8" w:rsidP="009F2638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>Антоновская Елена</w:t>
            </w:r>
            <w:r w:rsidRPr="00DF6812">
              <w:rPr>
                <w:sz w:val="28"/>
                <w:szCs w:val="28"/>
              </w:rPr>
              <w:br/>
              <w:t>Анатольевна</w:t>
            </w:r>
          </w:p>
        </w:tc>
        <w:tc>
          <w:tcPr>
            <w:tcW w:w="7229" w:type="dxa"/>
          </w:tcPr>
          <w:p w:rsidR="008A23D8" w:rsidRPr="00DF6812" w:rsidRDefault="008A23D8" w:rsidP="000321F2">
            <w:pPr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DF6812">
              <w:rPr>
                <w:sz w:val="28"/>
                <w:szCs w:val="28"/>
              </w:rPr>
              <w:t xml:space="preserve">- доцент кафедры государственного и </w:t>
            </w:r>
            <w:r w:rsidRPr="00DF6812">
              <w:rPr>
                <w:sz w:val="28"/>
                <w:szCs w:val="28"/>
              </w:rPr>
              <w:br/>
              <w:t xml:space="preserve">  муниципального управления и региональной </w:t>
            </w:r>
            <w:r w:rsidRPr="00DF6812">
              <w:rPr>
                <w:sz w:val="28"/>
                <w:szCs w:val="28"/>
              </w:rPr>
              <w:br/>
              <w:t xml:space="preserve">  экономики ФГБОУ ВО «Чувашский </w:t>
            </w:r>
            <w:r w:rsidRPr="00DF6812">
              <w:rPr>
                <w:sz w:val="28"/>
                <w:szCs w:val="28"/>
              </w:rPr>
              <w:br/>
              <w:t xml:space="preserve">  государственный университет им. И.Н.Ульянова»,  </w:t>
            </w:r>
            <w:proofErr w:type="spellStart"/>
            <w:r w:rsidRPr="00DF6812">
              <w:rPr>
                <w:sz w:val="28"/>
                <w:szCs w:val="28"/>
              </w:rPr>
              <w:t>к.э.н</w:t>
            </w:r>
            <w:proofErr w:type="spellEnd"/>
            <w:r w:rsidRPr="00DF6812">
              <w:rPr>
                <w:sz w:val="28"/>
                <w:szCs w:val="28"/>
              </w:rPr>
              <w:t>.</w:t>
            </w:r>
          </w:p>
        </w:tc>
      </w:tr>
    </w:tbl>
    <w:p w:rsidR="00B6451B" w:rsidRPr="008A23D8" w:rsidRDefault="008A23D8" w:rsidP="000321F2">
      <w:pPr>
        <w:spacing w:line="240" w:lineRule="auto"/>
        <w:ind w:left="-57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</w:t>
      </w:r>
    </w:p>
    <w:sectPr w:rsidR="00B6451B" w:rsidRPr="008A23D8" w:rsidSect="000321F2">
      <w:pgSz w:w="11906" w:h="16838"/>
      <w:pgMar w:top="1134" w:right="84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7AA"/>
    <w:multiLevelType w:val="hybridMultilevel"/>
    <w:tmpl w:val="D6A40966"/>
    <w:lvl w:ilvl="0" w:tplc="E5AC99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58E"/>
    <w:rsid w:val="000321F2"/>
    <w:rsid w:val="00032DC9"/>
    <w:rsid w:val="0004745F"/>
    <w:rsid w:val="000B1D62"/>
    <w:rsid w:val="000C7F3D"/>
    <w:rsid w:val="00100E27"/>
    <w:rsid w:val="001225D5"/>
    <w:rsid w:val="00134005"/>
    <w:rsid w:val="00146C05"/>
    <w:rsid w:val="00185DCE"/>
    <w:rsid w:val="001869DF"/>
    <w:rsid w:val="00187A85"/>
    <w:rsid w:val="00192333"/>
    <w:rsid w:val="001A0194"/>
    <w:rsid w:val="001C354D"/>
    <w:rsid w:val="001C39A6"/>
    <w:rsid w:val="001C7458"/>
    <w:rsid w:val="001D09B5"/>
    <w:rsid w:val="00205D9F"/>
    <w:rsid w:val="00237EE8"/>
    <w:rsid w:val="00264AD8"/>
    <w:rsid w:val="00270B87"/>
    <w:rsid w:val="0028758E"/>
    <w:rsid w:val="00290070"/>
    <w:rsid w:val="002B0D5F"/>
    <w:rsid w:val="003032C0"/>
    <w:rsid w:val="00322EF8"/>
    <w:rsid w:val="00335477"/>
    <w:rsid w:val="0036664E"/>
    <w:rsid w:val="003706C8"/>
    <w:rsid w:val="00391947"/>
    <w:rsid w:val="003A7CA6"/>
    <w:rsid w:val="003C2DA2"/>
    <w:rsid w:val="003D3D8E"/>
    <w:rsid w:val="003E3FCC"/>
    <w:rsid w:val="003F338B"/>
    <w:rsid w:val="004532D2"/>
    <w:rsid w:val="00493F2A"/>
    <w:rsid w:val="004B4BF6"/>
    <w:rsid w:val="004C1E23"/>
    <w:rsid w:val="004D3714"/>
    <w:rsid w:val="005328E3"/>
    <w:rsid w:val="005569B6"/>
    <w:rsid w:val="00565B14"/>
    <w:rsid w:val="005D7AE8"/>
    <w:rsid w:val="00606106"/>
    <w:rsid w:val="006353D4"/>
    <w:rsid w:val="0063772F"/>
    <w:rsid w:val="00670886"/>
    <w:rsid w:val="00687397"/>
    <w:rsid w:val="006A5F65"/>
    <w:rsid w:val="006A63AD"/>
    <w:rsid w:val="006C0976"/>
    <w:rsid w:val="006C766C"/>
    <w:rsid w:val="006C7EAD"/>
    <w:rsid w:val="007020EF"/>
    <w:rsid w:val="00742BA6"/>
    <w:rsid w:val="007F040B"/>
    <w:rsid w:val="007F0E8B"/>
    <w:rsid w:val="007F38A6"/>
    <w:rsid w:val="008313B2"/>
    <w:rsid w:val="00845EAE"/>
    <w:rsid w:val="0086320B"/>
    <w:rsid w:val="0089473D"/>
    <w:rsid w:val="008A23D8"/>
    <w:rsid w:val="008D3C2A"/>
    <w:rsid w:val="008E77A7"/>
    <w:rsid w:val="009E41D2"/>
    <w:rsid w:val="009F0E18"/>
    <w:rsid w:val="009F2638"/>
    <w:rsid w:val="009F376F"/>
    <w:rsid w:val="00A314AE"/>
    <w:rsid w:val="00A60A81"/>
    <w:rsid w:val="00A728A7"/>
    <w:rsid w:val="00A761D1"/>
    <w:rsid w:val="00A846F3"/>
    <w:rsid w:val="00AB18E6"/>
    <w:rsid w:val="00AB1DB7"/>
    <w:rsid w:val="00AB5CED"/>
    <w:rsid w:val="00AE6C41"/>
    <w:rsid w:val="00B0464A"/>
    <w:rsid w:val="00B04DEC"/>
    <w:rsid w:val="00B07B34"/>
    <w:rsid w:val="00B2743F"/>
    <w:rsid w:val="00B414EF"/>
    <w:rsid w:val="00B6451B"/>
    <w:rsid w:val="00B720AA"/>
    <w:rsid w:val="00BB2DAD"/>
    <w:rsid w:val="00BD5105"/>
    <w:rsid w:val="00BE42C7"/>
    <w:rsid w:val="00BF05E9"/>
    <w:rsid w:val="00C22897"/>
    <w:rsid w:val="00C46423"/>
    <w:rsid w:val="00C608BC"/>
    <w:rsid w:val="00C64D14"/>
    <w:rsid w:val="00C71A9A"/>
    <w:rsid w:val="00C72083"/>
    <w:rsid w:val="00C864AB"/>
    <w:rsid w:val="00CB1477"/>
    <w:rsid w:val="00CC5A78"/>
    <w:rsid w:val="00CD712D"/>
    <w:rsid w:val="00D04C99"/>
    <w:rsid w:val="00D11A2D"/>
    <w:rsid w:val="00D169B1"/>
    <w:rsid w:val="00D52746"/>
    <w:rsid w:val="00D73088"/>
    <w:rsid w:val="00D8724E"/>
    <w:rsid w:val="00DD45C2"/>
    <w:rsid w:val="00DD54B1"/>
    <w:rsid w:val="00DD66DA"/>
    <w:rsid w:val="00DF6812"/>
    <w:rsid w:val="00E16F79"/>
    <w:rsid w:val="00E54181"/>
    <w:rsid w:val="00E65BB9"/>
    <w:rsid w:val="00E77C82"/>
    <w:rsid w:val="00E81E53"/>
    <w:rsid w:val="00EB2679"/>
    <w:rsid w:val="00ED041C"/>
    <w:rsid w:val="00F22349"/>
    <w:rsid w:val="00F47482"/>
    <w:rsid w:val="00F67936"/>
    <w:rsid w:val="00F735B1"/>
    <w:rsid w:val="00F75519"/>
    <w:rsid w:val="00F80DB3"/>
    <w:rsid w:val="00F92473"/>
    <w:rsid w:val="00FB36AC"/>
    <w:rsid w:val="00FC458E"/>
    <w:rsid w:val="00FF4C43"/>
    <w:rsid w:val="00FF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8E"/>
    <w:pPr>
      <w:spacing w:line="276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E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5CED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B64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 xsi:nil="true"/>
    <_x0414__x0430__x0442__x0430__x0020__x043f__x0440__x0438__x043a__x0430__x0437__x0430_ xmlns="53b273e9-7f38-47f9-83fd-d9975ac50ff3">2018-01-12T06:24:00+00:00</_x0414__x0430__x0442__x0430__x0020__x043f__x0440__x0438__x043a__x0430__x0437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CFC8B-E2AB-4787-95E1-4347E452439B}">
  <ds:schemaRefs>
    <ds:schemaRef ds:uri="http://schemas.microsoft.com/office/2006/metadata/properties"/>
    <ds:schemaRef ds:uri="53b273e9-7f38-47f9-83fd-d9975ac50ff3"/>
  </ds:schemaRefs>
</ds:datastoreItem>
</file>

<file path=customXml/itemProps2.xml><?xml version="1.0" encoding="utf-8"?>
<ds:datastoreItem xmlns:ds="http://schemas.openxmlformats.org/officeDocument/2006/customXml" ds:itemID="{1EF59BF1-7748-4308-BB34-816FA0EE0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34E08A2-2912-4351-AA1D-07808EC70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P21_SkvorcovaNV</cp:lastModifiedBy>
  <cp:revision>9</cp:revision>
  <cp:lastPrinted>2021-07-29T06:22:00Z</cp:lastPrinted>
  <dcterms:created xsi:type="dcterms:W3CDTF">2022-01-19T11:20:00Z</dcterms:created>
  <dcterms:modified xsi:type="dcterms:W3CDTF">2022-11-15T12:10:00Z</dcterms:modified>
</cp:coreProperties>
</file>